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51566" w14:textId="6B0BE1C2" w:rsidR="00272681" w:rsidRDefault="001859A8" w:rsidP="001859A8">
      <w:pPr>
        <w:jc w:val="center"/>
      </w:pPr>
      <w:r>
        <w:t>2024 April 08 Total Solar Eclipse</w:t>
      </w:r>
    </w:p>
    <w:p w14:paraId="45D4B99A" w14:textId="1E585A61" w:rsidR="001859A8" w:rsidRPr="001F4317" w:rsidRDefault="001859A8" w:rsidP="001859A8">
      <w:pPr>
        <w:jc w:val="center"/>
      </w:pPr>
    </w:p>
    <w:p w14:paraId="4A76B446" w14:textId="451784C3" w:rsidR="001859A8" w:rsidRPr="001F4317" w:rsidRDefault="001859A8" w:rsidP="001859A8">
      <w:r w:rsidRPr="001F4317">
        <w:t>TLDR: The upcoming solar eclipse is only a partial eclipse from Alexandria. Special filters or eclipse glasses are an absolute must to safely see the moon mostly covering 89% of the sun at mid-eclipse  at 3:20pm.</w:t>
      </w:r>
      <w:r w:rsidR="001F4317" w:rsidRPr="001F4317">
        <w:rPr>
          <w:noProof/>
        </w:rPr>
        <w:t xml:space="preserve"> </w:t>
      </w:r>
    </w:p>
    <w:p w14:paraId="323FDEDE" w14:textId="609D8CFB" w:rsidR="001859A8" w:rsidRPr="001F4317" w:rsidRDefault="001859A8" w:rsidP="001859A8">
      <w:r w:rsidRPr="001F4317">
        <w:t xml:space="preserve">A solar eclipse is not very rare. There’s one every few years. But you’ll have to travel. This year, along a narrow path running from the SW to the NE of the continental US, a total solar eclipse will be visible. For those in or traveling to the path, they’ll see a myriad of changes as the moon slowly covers, fully obscures,  then uncovers the sun. And during the few minutes of totality, the view is … AMAZING! </w:t>
      </w:r>
    </w:p>
    <w:p w14:paraId="57416463" w14:textId="77777777" w:rsidR="001F4317" w:rsidRDefault="001F4317" w:rsidP="001859A8">
      <w:r>
        <w:rPr>
          <w:noProof/>
        </w:rPr>
        <w:drawing>
          <wp:inline distT="0" distB="0" distL="0" distR="0" wp14:anchorId="1C3167F9" wp14:editId="7D6C9449">
            <wp:extent cx="5943600" cy="589280"/>
            <wp:effectExtent l="0" t="0" r="0" b="1270"/>
            <wp:docPr id="1687371387" name="Picture 2" descr="2005 Annular Solar Eclipse Se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5 Annular Solar Eclipse Sequ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89280"/>
                    </a:xfrm>
                    <a:prstGeom prst="rect">
                      <a:avLst/>
                    </a:prstGeom>
                    <a:noFill/>
                    <a:ln>
                      <a:noFill/>
                    </a:ln>
                  </pic:spPr>
                </pic:pic>
              </a:graphicData>
            </a:graphic>
          </wp:inline>
        </w:drawing>
      </w:r>
    </w:p>
    <w:p w14:paraId="7787AEAD" w14:textId="6F3F0DB7" w:rsidR="001F4317" w:rsidRPr="001F4317" w:rsidRDefault="001F4317" w:rsidP="001F4317">
      <w:pPr>
        <w:jc w:val="center"/>
        <w:rPr>
          <w:i/>
          <w:iCs/>
        </w:rPr>
      </w:pPr>
      <w:r>
        <w:rPr>
          <w:i/>
          <w:iCs/>
        </w:rPr>
        <w:t>Sequence for an annular solar eclipse. We’ll see a similar sequence but not that middle one!</w:t>
      </w:r>
      <w:r w:rsidR="0078397A">
        <w:rPr>
          <w:i/>
          <w:iCs/>
        </w:rPr>
        <w:t xml:space="preserve"> EclipseWise</w:t>
      </w:r>
    </w:p>
    <w:p w14:paraId="1961800B" w14:textId="02B51232" w:rsidR="003E2883" w:rsidRPr="001F4317" w:rsidRDefault="001859A8" w:rsidP="001859A8">
      <w:r w:rsidRPr="001F4317">
        <w:t xml:space="preserve">Sadly, Alexandria is not in the path. For us, at maximum eclipse at 3:20pm, the sun is only 89% </w:t>
      </w:r>
      <w:r w:rsidR="003E2883" w:rsidRPr="001F4317">
        <w:t>obscured</w:t>
      </w:r>
      <w:r w:rsidRPr="001F4317">
        <w:t xml:space="preserve">. It will be fascinating watching the moon </w:t>
      </w:r>
      <w:r w:rsidR="003E2883" w:rsidRPr="001F4317">
        <w:t>take bites out of</w:t>
      </w:r>
      <w:r w:rsidRPr="001F4317">
        <w:t xml:space="preserve"> the sun. And there will be some effects that we’ll get to see. Pay attention to the quality of the light, the sounds and behaviors of bugs, birds, and animals.</w:t>
      </w:r>
      <w:r w:rsidR="003E2883" w:rsidRPr="001F4317">
        <w:t xml:space="preserve"> Look at shadows under trees. The spaces between leaves act like pinhole cameras. On a regular day, they just show the orb of the sun. But on eclipse day, you’ll see crescents.</w:t>
      </w:r>
    </w:p>
    <w:p w14:paraId="132339D6" w14:textId="512C52C5" w:rsidR="001859A8" w:rsidRPr="001F4317" w:rsidRDefault="003E2883" w:rsidP="001859A8">
      <w:r w:rsidRPr="001F4317">
        <w:t xml:space="preserve">And while it is tempting to look at the sun, you ABSOLUTELY MUST have special solar eclipse glasses for your eyes or appropriate solar filters for cameras, binoculars, or telescopes. You do not need binoculars or telescopes to see the eclipse, but you do need the special filters! </w:t>
      </w:r>
    </w:p>
    <w:p w14:paraId="6EB91489" w14:textId="7D497C55" w:rsidR="001F4317" w:rsidRDefault="001F4317" w:rsidP="001F4317">
      <w:pPr>
        <w:pStyle w:val="ListParagraph"/>
        <w:numPr>
          <w:ilvl w:val="0"/>
          <w:numId w:val="1"/>
        </w:numPr>
      </w:pPr>
      <w:hyperlink r:id="rId6" w:history="1">
        <w:r w:rsidRPr="0035270B">
          <w:rPr>
            <w:rStyle w:val="Hyperlink"/>
          </w:rPr>
          <w:t>https://www.mreclipse.com/MrEclipse.html</w:t>
        </w:r>
      </w:hyperlink>
    </w:p>
    <w:p w14:paraId="123851E6" w14:textId="58E1EFCB" w:rsidR="001F4317" w:rsidRDefault="001F4317" w:rsidP="001F4317">
      <w:pPr>
        <w:pStyle w:val="ListParagraph"/>
        <w:numPr>
          <w:ilvl w:val="0"/>
          <w:numId w:val="1"/>
        </w:numPr>
      </w:pPr>
      <w:hyperlink r:id="rId7" w:history="1">
        <w:r w:rsidRPr="0035270B">
          <w:rPr>
            <w:rStyle w:val="Hyperlink"/>
          </w:rPr>
          <w:t>https://www.eclipsewise.com/eclipse.html</w:t>
        </w:r>
      </w:hyperlink>
    </w:p>
    <w:p w14:paraId="426439FA" w14:textId="7B7D5524" w:rsidR="00667FEC" w:rsidRPr="001F4317" w:rsidRDefault="00667FEC" w:rsidP="001F4317">
      <w:pPr>
        <w:pStyle w:val="ListParagraph"/>
        <w:numPr>
          <w:ilvl w:val="0"/>
          <w:numId w:val="1"/>
        </w:numPr>
      </w:pPr>
      <w:r w:rsidRPr="001F4317">
        <w:t>https://www.timeanddate.com/eclipse/in/usa/alexandria?iso=20240408</w:t>
      </w:r>
    </w:p>
    <w:p w14:paraId="5D2A8598" w14:textId="01F8DB01" w:rsidR="00667FEC" w:rsidRDefault="00667FEC" w:rsidP="00667FEC">
      <w:r w:rsidRPr="001F4317">
        <w:t>Local events:</w:t>
      </w:r>
      <w:r w:rsidR="001F4317">
        <w:t xml:space="preserve"> </w:t>
      </w:r>
      <w:hyperlink r:id="rId8" w:history="1">
        <w:r w:rsidR="001F4317" w:rsidRPr="0035270B">
          <w:rPr>
            <w:rStyle w:val="Hyperlink"/>
          </w:rPr>
          <w:t>https://patch.com/virginia/oldtownalexandria/total-solar-eclipse-how-much-we-ll-see-alexandria-when-see-it</w:t>
        </w:r>
      </w:hyperlink>
    </w:p>
    <w:p w14:paraId="5624FF4A" w14:textId="77777777" w:rsidR="001F4317" w:rsidRPr="001F4317" w:rsidRDefault="001F4317" w:rsidP="00667FEC"/>
    <w:sectPr w:rsidR="001F4317" w:rsidRPr="001F4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162BA1"/>
    <w:multiLevelType w:val="hybridMultilevel"/>
    <w:tmpl w:val="E2A0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37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A8"/>
    <w:rsid w:val="001859A8"/>
    <w:rsid w:val="001F4317"/>
    <w:rsid w:val="00272681"/>
    <w:rsid w:val="003E2883"/>
    <w:rsid w:val="00667FEC"/>
    <w:rsid w:val="0078397A"/>
    <w:rsid w:val="00896EB6"/>
    <w:rsid w:val="00B7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C9561"/>
  <w15:chartTrackingRefBased/>
  <w15:docId w15:val="{5F2EBD99-6E15-4DF1-A361-7EDD6BFF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317"/>
    <w:rPr>
      <w:color w:val="0563C1" w:themeColor="hyperlink"/>
      <w:u w:val="single"/>
    </w:rPr>
  </w:style>
  <w:style w:type="character" w:styleId="UnresolvedMention">
    <w:name w:val="Unresolved Mention"/>
    <w:basedOn w:val="DefaultParagraphFont"/>
    <w:uiPriority w:val="99"/>
    <w:semiHidden/>
    <w:unhideWhenUsed/>
    <w:rsid w:val="001F4317"/>
    <w:rPr>
      <w:color w:val="605E5C"/>
      <w:shd w:val="clear" w:color="auto" w:fill="E1DFDD"/>
    </w:rPr>
  </w:style>
  <w:style w:type="paragraph" w:styleId="ListParagraph">
    <w:name w:val="List Paragraph"/>
    <w:basedOn w:val="Normal"/>
    <w:uiPriority w:val="34"/>
    <w:qFormat/>
    <w:rsid w:val="001F4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ch.com/virginia/oldtownalexandria/total-solar-eclipse-how-much-we-ll-see-alexandria-when-see-it" TargetMode="External"/><Relationship Id="rId3" Type="http://schemas.openxmlformats.org/officeDocument/2006/relationships/settings" Target="settings.xml"/><Relationship Id="rId7" Type="http://schemas.openxmlformats.org/officeDocument/2006/relationships/hyperlink" Target="https://www.eclipsewise.com/eclips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reclipse.com/MrEclipse.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284</Words>
  <Characters>1535</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Warner</dc:creator>
  <cp:keywords/>
  <dc:description/>
  <cp:lastModifiedBy>Elizabeth Warner</cp:lastModifiedBy>
  <cp:revision>1</cp:revision>
  <dcterms:created xsi:type="dcterms:W3CDTF">2024-03-31T14:00:00Z</dcterms:created>
  <dcterms:modified xsi:type="dcterms:W3CDTF">2024-03-31T14:43:00Z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539b4cb9-b757-4e71-9fa2-7c8814f0593d</vt:lpwstr>
  </property>
</Properties>
</file>